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A36B" w14:textId="77777777" w:rsidR="006046C9" w:rsidRDefault="00000000">
      <w:pPr>
        <w:ind w:left="180" w:right="180"/>
        <w:jc w:val="center"/>
        <w:rPr>
          <w:rFonts w:ascii="Verdana" w:eastAsia="Verdana" w:hAnsi="Verdana" w:cs="Verdana"/>
          <w:b/>
          <w:bCs/>
          <w:color w:val="000080"/>
          <w:sz w:val="42"/>
          <w:szCs w:val="42"/>
          <w:u w:color="000080"/>
        </w:rPr>
      </w:pPr>
      <w:r>
        <w:rPr>
          <w:rFonts w:ascii="Papyrus" w:hAnsi="Papyrus"/>
          <w:color w:val="000080"/>
          <w:sz w:val="42"/>
          <w:szCs w:val="42"/>
          <w:u w:color="000080"/>
        </w:rPr>
        <w:t>Hypnotherapy Intake Form - Stop Smoking</w:t>
      </w:r>
    </w:p>
    <w:p w14:paraId="0650F52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AD96BE6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1a) Are you ready to stop smoking, right now, and for the rest of your life?</w:t>
      </w:r>
    </w:p>
    <w:p w14:paraId="320D402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1620948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Or is there a better time in the next few weeks or months?</w:t>
      </w:r>
    </w:p>
    <w:p w14:paraId="690ADA1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05D4A0B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Starting on what date exactly?    </w:t>
      </w:r>
      <w:proofErr w:type="gramStart"/>
      <w:r>
        <w:rPr>
          <w:rFonts w:ascii="Verdana" w:hAnsi="Verdana"/>
          <w:color w:val="000080"/>
          <w:u w:color="000080"/>
        </w:rPr>
        <w:t>_______ /</w:t>
      </w:r>
      <w:proofErr w:type="gramEnd"/>
      <w:r>
        <w:rPr>
          <w:rFonts w:ascii="Verdana" w:hAnsi="Verdana"/>
          <w:color w:val="000080"/>
          <w:u w:color="000080"/>
        </w:rPr>
        <w:t>_______/_______</w:t>
      </w:r>
    </w:p>
    <w:p w14:paraId="75EE6FD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745A83B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1b) Why is this the right time to finally gain freedom from smoking?</w:t>
      </w:r>
    </w:p>
    <w:p w14:paraId="2653B587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467CA9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CD3044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658DFE7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928A45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1c) How has smoking become significant recently? How do you feel about it?</w:t>
      </w:r>
    </w:p>
    <w:p w14:paraId="52CF3B6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25C88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B8C0B5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69CBA8A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1d) What type of smoking do you want to stop? </w:t>
      </w:r>
      <w:r>
        <w:rPr>
          <w:rFonts w:ascii="Verdana" w:hAnsi="Verdana"/>
          <w:i/>
          <w:iCs/>
          <w:color w:val="000080"/>
          <w:u w:color="000080"/>
        </w:rPr>
        <w:t>(e.g. cigarettes, vaping e-cigarettes, cigar, hookah, other tobacco devices or products.)</w:t>
      </w:r>
    </w:p>
    <w:p w14:paraId="15AD0C1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B66F0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3CF409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0EE4FF4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2a) Can you make </w:t>
      </w:r>
      <w:proofErr w:type="gramStart"/>
      <w:r>
        <w:rPr>
          <w:rFonts w:ascii="Verdana" w:hAnsi="Verdana"/>
          <w:color w:val="000080"/>
          <w:u w:color="000080"/>
        </w:rPr>
        <w:t>stop</w:t>
      </w:r>
      <w:proofErr w:type="gramEnd"/>
      <w:r>
        <w:rPr>
          <w:rFonts w:ascii="Verdana" w:hAnsi="Verdana"/>
          <w:color w:val="000080"/>
          <w:u w:color="000080"/>
        </w:rPr>
        <w:t xml:space="preserve"> smoking your priority for the next 28 days?</w:t>
      </w:r>
    </w:p>
    <w:p w14:paraId="417E0EB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C0782D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73304FC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2b) Can you attend one initial call, and then three personal sessions, once a week for three weeks?</w:t>
      </w:r>
    </w:p>
    <w:p w14:paraId="2B532F0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141216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AC174F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2c) Can you listen to hypnosis audios four times per week for the next four weeks?</w:t>
      </w:r>
    </w:p>
    <w:p w14:paraId="2706FAD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1D17BA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C81409B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3a) Are there other issues you want to work on as well?</w:t>
      </w:r>
    </w:p>
    <w:p w14:paraId="35986814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sz w:val="20"/>
          <w:szCs w:val="20"/>
          <w:u w:color="000080"/>
        </w:rPr>
      </w:pPr>
    </w:p>
    <w:p w14:paraId="32DDA527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to emotional blocks, or limiting beliefs, or other behaviors?</w:t>
      </w:r>
    </w:p>
    <w:p w14:paraId="7C15937E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to your personal or professional life?</w:t>
      </w:r>
    </w:p>
    <w:p w14:paraId="62C8502B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your relationship with yourself or others, food or drink, or other?</w:t>
      </w:r>
    </w:p>
    <w:p w14:paraId="39B86427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you have specific physical health issues, current or anticipated?</w:t>
      </w:r>
    </w:p>
    <w:p w14:paraId="71E70089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you have issues with anxiety, anger, depression, insomnia, weight or others?</w:t>
      </w:r>
    </w:p>
    <w:p w14:paraId="460C75D7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7118C80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747EAB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D04044A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E2538E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5044A8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0AC3D2A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4F0055E" w14:textId="770AB84B" w:rsidR="00755E7D" w:rsidRPr="00755E7D" w:rsidRDefault="00755E7D" w:rsidP="00755E7D">
      <w:pPr>
        <w:tabs>
          <w:tab w:val="left" w:pos="6360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</w:p>
    <w:p w14:paraId="5AB35477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lastRenderedPageBreak/>
        <w:t>3a) Or do you feel these issues are serious and primary, so it's best to address some root cause issues prior to stopping smoking?</w:t>
      </w:r>
    </w:p>
    <w:p w14:paraId="2CBC3BC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C4D7C3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3A2EB5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C2AA27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AA7D532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3AAC5D2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973B713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3b) Do you feel these issues are secondary to your core issue of deciding to stop smoking? </w:t>
      </w:r>
      <w:r>
        <w:rPr>
          <w:rFonts w:ascii="Verdana" w:hAnsi="Verdana"/>
          <w:i/>
          <w:iCs/>
          <w:color w:val="000080"/>
          <w:u w:color="000080"/>
        </w:rPr>
        <w:t>(</w:t>
      </w:r>
      <w:proofErr w:type="gramStart"/>
      <w:r>
        <w:rPr>
          <w:rFonts w:ascii="Verdana" w:hAnsi="Verdana"/>
          <w:i/>
          <w:iCs/>
          <w:color w:val="000080"/>
          <w:u w:color="000080"/>
        </w:rPr>
        <w:t>So</w:t>
      </w:r>
      <w:proofErr w:type="gramEnd"/>
      <w:r>
        <w:rPr>
          <w:rFonts w:ascii="Verdana" w:hAnsi="Verdana"/>
          <w:i/>
          <w:iCs/>
          <w:color w:val="000080"/>
          <w:u w:color="000080"/>
        </w:rPr>
        <w:t xml:space="preserve"> we can refer to them as they influence smoking, but we don't need to go deep into them. Then, once you succeed in stopping, you will see benefits flow </w:t>
      </w:r>
      <w:proofErr w:type="gramStart"/>
      <w:r>
        <w:rPr>
          <w:rFonts w:ascii="Verdana" w:hAnsi="Verdana"/>
          <w:i/>
          <w:iCs/>
          <w:color w:val="000080"/>
          <w:u w:color="000080"/>
        </w:rPr>
        <w:t>in to</w:t>
      </w:r>
      <w:proofErr w:type="gramEnd"/>
      <w:r>
        <w:rPr>
          <w:rFonts w:ascii="Verdana" w:hAnsi="Verdana"/>
          <w:i/>
          <w:iCs/>
          <w:color w:val="000080"/>
          <w:u w:color="000080"/>
        </w:rPr>
        <w:t xml:space="preserve"> many other areas of your life.)</w:t>
      </w:r>
      <w:r>
        <w:rPr>
          <w:rFonts w:ascii="Verdana" w:hAnsi="Verdana"/>
          <w:color w:val="000080"/>
          <w:u w:color="000080"/>
        </w:rPr>
        <w:t xml:space="preserve"> </w:t>
      </w:r>
    </w:p>
    <w:p w14:paraId="074306B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165071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BCD3C0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B8456A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EFDC99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92AABA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507CF6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7AC82ED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4a) Have you experienced hypnosis? </w:t>
      </w:r>
    </w:p>
    <w:p w14:paraId="70279623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Do you feel you were hypnotized? </w:t>
      </w:r>
    </w:p>
    <w:p w14:paraId="39B7A6F7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How did you know you were hypnotized?</w:t>
      </w:r>
    </w:p>
    <w:p w14:paraId="558D1B1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154EE2A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2418C8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7BA38D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E2389B6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4b) Have you experienced hypnotherapy? </w:t>
      </w:r>
    </w:p>
    <w:p w14:paraId="346703C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07C7AC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Was it for stopping smoking? If so, how many sessions, and what outcomes?</w:t>
      </w:r>
    </w:p>
    <w:p w14:paraId="1883F30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90FB3A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A6BF28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A43C4E3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If it was for other issues, what were they, and what were the outcomes?</w:t>
      </w:r>
    </w:p>
    <w:p w14:paraId="44E519D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41E5EF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C2D491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0592B9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7EA9AA5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5) What other methods, if any, have you used to try to </w:t>
      </w:r>
      <w:proofErr w:type="gramStart"/>
      <w:r>
        <w:rPr>
          <w:rFonts w:ascii="Verdana" w:hAnsi="Verdana"/>
          <w:color w:val="000080"/>
          <w:u w:color="000080"/>
        </w:rPr>
        <w:t>stopping</w:t>
      </w:r>
      <w:proofErr w:type="gramEnd"/>
      <w:r>
        <w:rPr>
          <w:rFonts w:ascii="Verdana" w:hAnsi="Verdana"/>
          <w:color w:val="000080"/>
          <w:u w:color="000080"/>
        </w:rPr>
        <w:t xml:space="preserve"> smoking?</w:t>
      </w:r>
    </w:p>
    <w:p w14:paraId="2E3B94C4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EC70177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8FF90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551C10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C6840C7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689F487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6a) What personal resources can help you gain freedom from smoking?</w:t>
      </w:r>
    </w:p>
    <w:p w14:paraId="1576978B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i/>
          <w:iCs/>
          <w:color w:val="000080"/>
          <w:u w:color="000080"/>
        </w:rPr>
        <w:t xml:space="preserve">Have you had success in the past with breaking other old habits, or moving on from other old but now outdated bonds or relationships? </w:t>
      </w:r>
    </w:p>
    <w:p w14:paraId="01A06154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0C27EFA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08DFDC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24DD98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F9DEE0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8C2277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B6FCEC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B5D638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8BF9F0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440AA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F5AB830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6b) What personal blocks might come up that have so far limited your ability to gain freedom from smoking? Do these have root causes you know of?</w:t>
      </w:r>
    </w:p>
    <w:p w14:paraId="2658D066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 </w:t>
      </w:r>
    </w:p>
    <w:p w14:paraId="383F8D0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9132E2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DF30E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0636BA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126A56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2A3A32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AB5EC7F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7a) Once you stop the </w:t>
      </w:r>
      <w:proofErr w:type="gramStart"/>
      <w:r>
        <w:rPr>
          <w:rFonts w:ascii="Verdana" w:hAnsi="Verdana"/>
          <w:color w:val="000080"/>
          <w:u w:color="000080"/>
        </w:rPr>
        <w:t>old outdated</w:t>
      </w:r>
      <w:proofErr w:type="gramEnd"/>
      <w:r>
        <w:rPr>
          <w:rFonts w:ascii="Verdana" w:hAnsi="Verdana"/>
          <w:color w:val="000080"/>
          <w:u w:color="000080"/>
        </w:rPr>
        <w:t xml:space="preserve"> behaviors of smoking, what new behaviors could you do instead?</w:t>
      </w:r>
    </w:p>
    <w:p w14:paraId="303EB73A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10805E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BD78D5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75535F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B0420E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86EB4D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A1CE9DC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2446E84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7b) What </w:t>
      </w:r>
      <w:proofErr w:type="gramStart"/>
      <w:r>
        <w:rPr>
          <w:rFonts w:ascii="Verdana" w:hAnsi="Verdana"/>
          <w:color w:val="000080"/>
          <w:u w:color="000080"/>
        </w:rPr>
        <w:t>old outdated</w:t>
      </w:r>
      <w:proofErr w:type="gramEnd"/>
      <w:r>
        <w:rPr>
          <w:rFonts w:ascii="Verdana" w:hAnsi="Verdana"/>
          <w:color w:val="000080"/>
          <w:u w:color="000080"/>
        </w:rPr>
        <w:t xml:space="preserve"> patterns of emotion and thoughts could you change?</w:t>
      </w:r>
    </w:p>
    <w:p w14:paraId="7650B6BC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17F4302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A3A6F2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EC80E2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BD4C5B7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CB1D08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C98A23A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7c) What new patterns of emotion and thoughts could you experience instead?</w:t>
      </w:r>
    </w:p>
    <w:p w14:paraId="3694823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A53FDE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34047C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40F8F5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FBC15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C3546A8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8a) What are the top three negative effects of smoking will you become free of?</w:t>
      </w:r>
    </w:p>
    <w:p w14:paraId="42E44DE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B8DA3E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3D6DBD2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4BBD28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487F9E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F8A041C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CCC51B5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8b) What are the top three benefits you will gain by stopping smoking?</w:t>
      </w:r>
    </w:p>
    <w:p w14:paraId="056754B0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828A5CC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A6D765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4621C1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2DD27A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947F8F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9269211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7BE5F7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60D7B4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7400A2E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9a) Once you gain freedom from smoking, how will these </w:t>
      </w:r>
      <w:proofErr w:type="gramStart"/>
      <w:r>
        <w:rPr>
          <w:rFonts w:ascii="Verdana" w:hAnsi="Verdana"/>
          <w:color w:val="000080"/>
          <w:u w:color="000080"/>
        </w:rPr>
        <w:t>benefits</w:t>
      </w:r>
      <w:proofErr w:type="gramEnd"/>
      <w:r>
        <w:rPr>
          <w:rFonts w:ascii="Verdana" w:hAnsi="Verdana"/>
          <w:color w:val="000080"/>
          <w:u w:color="000080"/>
        </w:rPr>
        <w:t xml:space="preserve"> </w:t>
      </w:r>
      <w:proofErr w:type="gramStart"/>
      <w:r>
        <w:rPr>
          <w:rFonts w:ascii="Verdana" w:hAnsi="Verdana"/>
          <w:color w:val="000080"/>
          <w:u w:color="000080"/>
        </w:rPr>
        <w:t>compound;</w:t>
      </w:r>
      <w:proofErr w:type="gramEnd"/>
    </w:p>
    <w:p w14:paraId="2ED34ED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B857169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over the next three months?</w:t>
      </w:r>
    </w:p>
    <w:p w14:paraId="495CD662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9995694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A9B319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ECA9F84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over the next three years?</w:t>
      </w:r>
    </w:p>
    <w:p w14:paraId="0E5631C5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BC0097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138DFB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EB717B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over the next decades?</w:t>
      </w:r>
    </w:p>
    <w:p w14:paraId="7C6D5B24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A4E5DC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B7166B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87DCA14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How would it feel to get all these benefits?</w:t>
      </w:r>
    </w:p>
    <w:p w14:paraId="1CBE2E3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6FFE2B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1A9BEE1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9b) If you don't gain freedom from smoking, what could be the </w:t>
      </w:r>
      <w:proofErr w:type="gramStart"/>
      <w:r>
        <w:rPr>
          <w:rFonts w:ascii="Verdana" w:hAnsi="Verdana"/>
          <w:color w:val="000080"/>
          <w:u w:color="000080"/>
        </w:rPr>
        <w:t>consequences;</w:t>
      </w:r>
      <w:proofErr w:type="gramEnd"/>
    </w:p>
    <w:p w14:paraId="480C9840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639B947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in three years?</w:t>
      </w:r>
    </w:p>
    <w:p w14:paraId="0F858D19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182A352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BC02CD8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in the next decades?</w:t>
      </w:r>
    </w:p>
    <w:p w14:paraId="7685532D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D4D716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74C5D01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How would that feel?</w:t>
      </w:r>
    </w:p>
    <w:p w14:paraId="5798CC7F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BEA1BE0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F3C1DE3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10) What message could you give to, or receive from, your wise subconscious mind?</w:t>
      </w:r>
    </w:p>
    <w:p w14:paraId="4053928A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1298263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07BEA08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CCDF51E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441734B" w14:textId="77777777" w:rsidR="006046C9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11) For Online Sessions; Do you have, or can you get, a) a headset with an inbuilt microphone, b) a camera that captures your face and upper body, c) a solid device and </w:t>
      </w:r>
      <w:proofErr w:type="spellStart"/>
      <w:r>
        <w:rPr>
          <w:rFonts w:ascii="Verdana" w:hAnsi="Verdana"/>
          <w:color w:val="000080"/>
          <w:u w:color="000080"/>
        </w:rPr>
        <w:t>wifi</w:t>
      </w:r>
      <w:proofErr w:type="spellEnd"/>
      <w:r>
        <w:rPr>
          <w:rFonts w:ascii="Verdana" w:hAnsi="Verdana"/>
          <w:color w:val="000080"/>
          <w:u w:color="000080"/>
        </w:rPr>
        <w:t xml:space="preserve"> that's stable for 90+ minutes? These are all required.</w:t>
      </w:r>
    </w:p>
    <w:p w14:paraId="5DF0AD3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53297FB" w14:textId="77777777" w:rsidR="006046C9" w:rsidRDefault="006046C9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0FD7970" w14:textId="77777777" w:rsidR="006046C9" w:rsidRDefault="00000000">
      <w:pPr>
        <w:ind w:left="180" w:right="180"/>
      </w:pPr>
      <w:r>
        <w:rPr>
          <w:rFonts w:ascii="Verdana" w:hAnsi="Verdana"/>
          <w:color w:val="000080"/>
          <w:u w:color="000080"/>
        </w:rPr>
        <w:t>12) Do you have any questions?</w:t>
      </w:r>
    </w:p>
    <w:sectPr w:rsidR="006046C9">
      <w:headerReference w:type="default" r:id="rId6"/>
      <w:footerReference w:type="default" r:id="rId7"/>
      <w:pgSz w:w="11900" w:h="16840"/>
      <w:pgMar w:top="454" w:right="927" w:bottom="567" w:left="900" w:header="108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8FA1" w14:textId="77777777" w:rsidR="00BD7BCD" w:rsidRDefault="00BD7BCD">
      <w:r>
        <w:separator/>
      </w:r>
    </w:p>
  </w:endnote>
  <w:endnote w:type="continuationSeparator" w:id="0">
    <w:p w14:paraId="291B1DA4" w14:textId="77777777" w:rsidR="00BD7BCD" w:rsidRDefault="00B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290A" w14:textId="26DB9F73" w:rsidR="006046C9" w:rsidRDefault="00755E7D">
    <w:pPr>
      <w:pStyle w:val="HeaderFooter"/>
      <w:tabs>
        <w:tab w:val="clear" w:pos="9020"/>
      </w:tabs>
      <w:jc w:val="center"/>
    </w:pPr>
    <w:r>
      <w:rPr>
        <w:rFonts w:ascii="Papyrus" w:hAnsi="Papyrus"/>
        <w:color w:val="000080"/>
      </w:rPr>
      <w:t xml:space="preserve">Light Manor </w:t>
    </w:r>
    <w:r w:rsidR="00000000">
      <w:rPr>
        <w:rFonts w:ascii="Papyrus" w:hAnsi="Papyrus"/>
        <w:color w:val="000080"/>
      </w:rPr>
      <w:t>Hypnotherapy - Stop Smoking Intake Form - 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0181" w14:textId="77777777" w:rsidR="00BD7BCD" w:rsidRDefault="00BD7BCD">
      <w:r>
        <w:separator/>
      </w:r>
    </w:p>
  </w:footnote>
  <w:footnote w:type="continuationSeparator" w:id="0">
    <w:p w14:paraId="22D64E34" w14:textId="77777777" w:rsidR="00BD7BCD" w:rsidRDefault="00BD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3E08" w14:textId="77777777" w:rsidR="006046C9" w:rsidRDefault="00000000">
    <w:pPr>
      <w:ind w:left="180" w:right="180"/>
      <w:jc w:val="right"/>
    </w:pPr>
    <w:r>
      <w:rPr>
        <w:rFonts w:ascii="Papyrus" w:hAnsi="Papyrus"/>
        <w:color w:val="000080"/>
        <w:u w:color="000080"/>
      </w:rPr>
      <w:fldChar w:fldCharType="begin"/>
    </w:r>
    <w:r>
      <w:rPr>
        <w:rFonts w:ascii="Papyrus" w:hAnsi="Papyrus"/>
        <w:color w:val="000080"/>
        <w:u w:color="000080"/>
      </w:rPr>
      <w:instrText xml:space="preserve"> PAGE </w:instrText>
    </w:r>
    <w:r>
      <w:rPr>
        <w:rFonts w:ascii="Papyrus" w:hAnsi="Papyrus"/>
        <w:color w:val="000080"/>
        <w:u w:color="000080"/>
      </w:rPr>
      <w:fldChar w:fldCharType="separate"/>
    </w:r>
    <w:r w:rsidR="00755E7D">
      <w:rPr>
        <w:rFonts w:ascii="Papyrus" w:hAnsi="Papyrus"/>
        <w:noProof/>
        <w:color w:val="000080"/>
        <w:u w:color="000080"/>
      </w:rPr>
      <w:t>1</w:t>
    </w:r>
    <w:r>
      <w:rPr>
        <w:rFonts w:ascii="Papyrus" w:hAnsi="Papyrus"/>
        <w:color w:val="000080"/>
        <w:u w:color="000080"/>
      </w:rPr>
      <w:fldChar w:fldCharType="end"/>
    </w:r>
    <w:r>
      <w:rPr>
        <w:rFonts w:ascii="Papyrus" w:hAnsi="Papyrus"/>
        <w:color w:val="000080"/>
        <w:u w:color="000080"/>
      </w:rPr>
      <w:t xml:space="preserve"> of </w:t>
    </w:r>
    <w:r>
      <w:rPr>
        <w:rFonts w:ascii="Papyrus" w:eastAsia="Papyrus" w:hAnsi="Papyrus" w:cs="Papyrus"/>
        <w:color w:val="000080"/>
        <w:u w:color="000080"/>
      </w:rPr>
      <w:fldChar w:fldCharType="begin"/>
    </w:r>
    <w:r>
      <w:rPr>
        <w:rFonts w:ascii="Papyrus" w:eastAsia="Papyrus" w:hAnsi="Papyrus" w:cs="Papyrus"/>
        <w:color w:val="000080"/>
        <w:u w:color="000080"/>
      </w:rPr>
      <w:instrText xml:space="preserve"> NUMPAGES </w:instrText>
    </w:r>
    <w:r>
      <w:rPr>
        <w:rFonts w:ascii="Papyrus" w:eastAsia="Papyrus" w:hAnsi="Papyrus" w:cs="Papyrus"/>
        <w:color w:val="000080"/>
        <w:u w:color="000080"/>
      </w:rPr>
      <w:fldChar w:fldCharType="separate"/>
    </w:r>
    <w:r w:rsidR="00755E7D">
      <w:rPr>
        <w:rFonts w:ascii="Papyrus" w:eastAsia="Papyrus" w:hAnsi="Papyrus" w:cs="Papyrus"/>
        <w:noProof/>
        <w:color w:val="000080"/>
        <w:u w:color="000080"/>
      </w:rPr>
      <w:t>2</w:t>
    </w:r>
    <w:r>
      <w:rPr>
        <w:rFonts w:ascii="Papyrus" w:eastAsia="Papyrus" w:hAnsi="Papyrus" w:cs="Papyrus"/>
        <w:color w:val="000080"/>
        <w:u w:color="00008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C9"/>
    <w:rsid w:val="006046C9"/>
    <w:rsid w:val="00755E7D"/>
    <w:rsid w:val="00BD7BCD"/>
    <w:rsid w:val="00D4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5B1E"/>
  <w15:docId w15:val="{1510DB3B-FDFE-4BAB-A527-CD4DFBF8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55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E7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755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E7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Gregory Cadotte</cp:lastModifiedBy>
  <cp:revision>2</cp:revision>
  <dcterms:created xsi:type="dcterms:W3CDTF">2025-09-05T00:39:00Z</dcterms:created>
  <dcterms:modified xsi:type="dcterms:W3CDTF">2025-09-05T00:40:00Z</dcterms:modified>
</cp:coreProperties>
</file>