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BBE8" w14:textId="77777777" w:rsidR="00CD6E54" w:rsidRDefault="00000000">
      <w:pPr>
        <w:ind w:left="180" w:right="180"/>
        <w:jc w:val="center"/>
        <w:rPr>
          <w:rFonts w:ascii="Verdana" w:eastAsia="Verdana" w:hAnsi="Verdana" w:cs="Verdana"/>
          <w:b/>
          <w:bCs/>
          <w:color w:val="000080"/>
          <w:sz w:val="42"/>
          <w:szCs w:val="42"/>
          <w:u w:color="000080"/>
        </w:rPr>
      </w:pPr>
      <w:r>
        <w:rPr>
          <w:rFonts w:ascii="Papyrus" w:hAnsi="Papyrus"/>
          <w:color w:val="000080"/>
          <w:sz w:val="42"/>
          <w:szCs w:val="42"/>
          <w:u w:color="000080"/>
        </w:rPr>
        <w:t>Hypnotherapy Intake Form - Weight Control</w:t>
      </w:r>
    </w:p>
    <w:p w14:paraId="20CB706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7A4C177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1a) Are you ready to make changing the way you think and feel about and food and exercise a high priority for the next 21? What is an exact start date that will let this be a high priority with minimal competing events?</w:t>
      </w:r>
    </w:p>
    <w:p w14:paraId="469ED117" w14:textId="77777777" w:rsidR="00CD6E54" w:rsidRDefault="00CD6E54">
      <w:pPr>
        <w:ind w:left="180" w:right="83"/>
        <w:rPr>
          <w:rFonts w:ascii="Verdana" w:eastAsia="Verdana" w:hAnsi="Verdana" w:cs="Verdana"/>
          <w:color w:val="000080"/>
          <w:u w:color="000080"/>
        </w:rPr>
      </w:pPr>
    </w:p>
    <w:p w14:paraId="55C8378C" w14:textId="77777777" w:rsidR="00CD6E54" w:rsidRDefault="00000000">
      <w:pPr>
        <w:ind w:left="180" w:right="83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i/>
          <w:iCs/>
          <w:color w:val="000080"/>
          <w:u w:color="000080"/>
        </w:rPr>
        <w:t>Start Date</w:t>
      </w:r>
      <w:r>
        <w:rPr>
          <w:rFonts w:ascii="Verdana" w:hAnsi="Verdana"/>
          <w:color w:val="000080"/>
          <w:u w:color="000080"/>
        </w:rPr>
        <w:t xml:space="preserve">; _____ / _____ / _____ </w:t>
      </w:r>
    </w:p>
    <w:p w14:paraId="7D07C7A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E84458A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1b) Can you attend one initial call, and then three personal sessions, once a week for three weeks?</w:t>
      </w:r>
    </w:p>
    <w:p w14:paraId="236C8531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53E7C46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9324A3F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1c) Can you listen to hypnosis audios at least three times per week for the next three weeks? And keep a subconscious </w:t>
      </w:r>
      <w:r>
        <w:rPr>
          <w:rFonts w:ascii="Verdana" w:hAnsi="Verdana"/>
          <w:i/>
          <w:iCs/>
          <w:color w:val="000080"/>
          <w:u w:color="000080"/>
        </w:rPr>
        <w:t>Daily Log of Eating Triggers</w:t>
      </w:r>
      <w:r>
        <w:rPr>
          <w:rFonts w:ascii="Verdana" w:hAnsi="Verdana"/>
          <w:color w:val="000080"/>
          <w:u w:color="000080"/>
        </w:rPr>
        <w:t xml:space="preserve">? </w:t>
      </w:r>
    </w:p>
    <w:p w14:paraId="39570AE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B4B4791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2057039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5AF1FC9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2) Why is this the right time to embark on this weight control journey?</w:t>
      </w:r>
    </w:p>
    <w:p w14:paraId="3A633D35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Have there been recent events or insights that made now the time for you to </w:t>
      </w:r>
      <w:proofErr w:type="gramStart"/>
      <w:r>
        <w:rPr>
          <w:rFonts w:ascii="Verdana" w:hAnsi="Verdana"/>
          <w:color w:val="000080"/>
          <w:u w:color="000080"/>
        </w:rPr>
        <w:t>enter into</w:t>
      </w:r>
      <w:proofErr w:type="gramEnd"/>
      <w:r>
        <w:rPr>
          <w:rFonts w:ascii="Verdana" w:hAnsi="Verdana"/>
          <w:color w:val="000080"/>
          <w:u w:color="000080"/>
        </w:rPr>
        <w:t xml:space="preserve"> a whole approach, and therefore a whole new phase of life?</w:t>
      </w:r>
    </w:p>
    <w:p w14:paraId="0C2FF645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Are there health issues, current or feared? Body image issues?</w:t>
      </w:r>
    </w:p>
    <w:p w14:paraId="27076AA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292EA8C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93CD5F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E8A3F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0E8238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4A7232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AFC120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34BF98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4B13E6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EB31D3A" w14:textId="77777777" w:rsidR="00CD6E54" w:rsidRDefault="00000000">
      <w:pPr>
        <w:ind w:left="180" w:right="180"/>
        <w:rPr>
          <w:rFonts w:ascii="Verdana" w:eastAsia="Verdana" w:hAnsi="Verdana" w:cs="Verdana"/>
          <w:i/>
          <w:iCs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3) What aspect of weight control do you want to focus on? </w:t>
      </w:r>
      <w:r>
        <w:rPr>
          <w:rFonts w:ascii="Verdana" w:hAnsi="Verdana"/>
          <w:i/>
          <w:iCs/>
          <w:color w:val="000080"/>
          <w:u w:color="000080"/>
        </w:rPr>
        <w:t xml:space="preserve">(e.g. Binge Eating, Emotional Eating, Exercise Motivation, Food Cravings, Food Choices, Portion Control, Addiction to Sugar or Carbs, Limiting Beliefs, Self-Esteem, Depression, Past Conditioning </w:t>
      </w:r>
      <w:proofErr w:type="spellStart"/>
      <w:proofErr w:type="gramStart"/>
      <w:r>
        <w:rPr>
          <w:rFonts w:ascii="Verdana" w:hAnsi="Verdana"/>
          <w:i/>
          <w:iCs/>
          <w:color w:val="000080"/>
          <w:u w:color="000080"/>
        </w:rPr>
        <w:t>etc</w:t>
      </w:r>
      <w:proofErr w:type="spellEnd"/>
      <w:r>
        <w:rPr>
          <w:rFonts w:ascii="Verdana" w:hAnsi="Verdana"/>
          <w:i/>
          <w:iCs/>
          <w:color w:val="000080"/>
          <w:u w:color="000080"/>
        </w:rPr>
        <w:t xml:space="preserve">)  </w:t>
      </w:r>
      <w:r>
        <w:rPr>
          <w:rFonts w:ascii="Verdana" w:hAnsi="Verdana"/>
          <w:color w:val="000080"/>
          <w:u w:color="000080"/>
        </w:rPr>
        <w:t>Describe</w:t>
      </w:r>
      <w:proofErr w:type="gramEnd"/>
      <w:r>
        <w:rPr>
          <w:rFonts w:ascii="Verdana" w:hAnsi="Verdana"/>
          <w:color w:val="000080"/>
          <w:u w:color="000080"/>
        </w:rPr>
        <w:t>.</w:t>
      </w:r>
    </w:p>
    <w:p w14:paraId="687532ED" w14:textId="77777777" w:rsidR="00CD6E54" w:rsidRDefault="00CD6E54">
      <w:pPr>
        <w:ind w:left="180" w:right="180"/>
        <w:rPr>
          <w:rFonts w:ascii="Verdana" w:eastAsia="Verdana" w:hAnsi="Verdana" w:cs="Verdana"/>
          <w:i/>
          <w:iCs/>
          <w:color w:val="000080"/>
          <w:u w:color="000080"/>
        </w:rPr>
      </w:pPr>
    </w:p>
    <w:p w14:paraId="732FADD9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72D526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0BFC4FC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7F4E9E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9BD8A7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7770C9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D2AF0A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35DCF9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0F1A6CE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198E33C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15249B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CE1E8E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1B0215D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4) What old behaviors do you want to stop doing? </w:t>
      </w:r>
    </w:p>
    <w:p w14:paraId="5CFC989E" w14:textId="77777777" w:rsidR="00CD6E54" w:rsidRDefault="00000000">
      <w:pPr>
        <w:ind w:left="180" w:right="180"/>
        <w:rPr>
          <w:rFonts w:ascii="Verdana" w:eastAsia="Verdana" w:hAnsi="Verdana" w:cs="Verdana"/>
          <w:i/>
          <w:iCs/>
          <w:color w:val="000080"/>
          <w:u w:color="000080"/>
        </w:rPr>
      </w:pPr>
      <w:r>
        <w:rPr>
          <w:rFonts w:ascii="Verdana" w:hAnsi="Verdana"/>
          <w:i/>
          <w:iCs/>
          <w:color w:val="000080"/>
          <w:u w:color="00008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80"/>
          <w:u w:color="000080"/>
        </w:rPr>
        <w:t>eg</w:t>
      </w:r>
      <w:proofErr w:type="spellEnd"/>
      <w:proofErr w:type="gramEnd"/>
      <w:r>
        <w:rPr>
          <w:rFonts w:ascii="Verdana" w:hAnsi="Verdana"/>
          <w:i/>
          <w:iCs/>
          <w:color w:val="000080"/>
          <w:u w:color="000080"/>
        </w:rPr>
        <w:t xml:space="preserve"> Binging alone. Following others lead. Excess processed food. Describe.)</w:t>
      </w:r>
    </w:p>
    <w:p w14:paraId="6177C93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B6EBEA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294388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B49473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53D0CD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221D55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7015606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    What new behaviors do you want to start doing?</w:t>
      </w:r>
    </w:p>
    <w:p w14:paraId="494DF69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EFA444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21ABC9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6C315A1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5216A5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F8CBC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CAE015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A75FFB5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5) Do you eat in responses to your emotions? </w:t>
      </w:r>
    </w:p>
    <w:p w14:paraId="5BDF96E6" w14:textId="77777777" w:rsidR="00CD6E54" w:rsidRDefault="00000000">
      <w:pPr>
        <w:ind w:left="180" w:right="180"/>
        <w:rPr>
          <w:rFonts w:ascii="Verdana" w:eastAsia="Verdana" w:hAnsi="Verdana" w:cs="Verdana"/>
          <w:i/>
          <w:iCs/>
          <w:color w:val="000080"/>
          <w:u w:color="000080"/>
        </w:rPr>
      </w:pPr>
      <w:r>
        <w:rPr>
          <w:rFonts w:ascii="Verdana" w:hAnsi="Verdana"/>
          <w:i/>
          <w:iCs/>
          <w:color w:val="000080"/>
          <w:u w:color="00008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80"/>
          <w:u w:color="000080"/>
        </w:rPr>
        <w:t>eg</w:t>
      </w:r>
      <w:proofErr w:type="spellEnd"/>
      <w:proofErr w:type="gramEnd"/>
      <w:r>
        <w:rPr>
          <w:rFonts w:ascii="Verdana" w:hAnsi="Verdana"/>
          <w:i/>
          <w:iCs/>
          <w:color w:val="000080"/>
          <w:u w:color="000080"/>
        </w:rPr>
        <w:t xml:space="preserve"> Sadness? Loneliness? Despair? Stress? Describe.)</w:t>
      </w:r>
    </w:p>
    <w:p w14:paraId="2BACCEB9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F83488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A823B2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1245EC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B53B0D6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4B3C75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FF397B8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What old emotions &amp; thoughts do you want to change?</w:t>
      </w:r>
    </w:p>
    <w:p w14:paraId="7F104761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E8F56C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C0060D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590D8F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0DFB3D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1046ACD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What new emotions &amp; thoughts do you want to experience instead?</w:t>
      </w:r>
    </w:p>
    <w:p w14:paraId="2181E67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F72E1E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550761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ACFA13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A68B45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DDC3784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6) Are there other issues you want to work </w:t>
      </w:r>
      <w:proofErr w:type="gramStart"/>
      <w:r>
        <w:rPr>
          <w:rFonts w:ascii="Verdana" w:hAnsi="Verdana"/>
          <w:color w:val="000080"/>
          <w:u w:color="000080"/>
        </w:rPr>
        <w:t>on,</w:t>
      </w:r>
      <w:proofErr w:type="gramEnd"/>
      <w:r>
        <w:rPr>
          <w:rFonts w:ascii="Verdana" w:hAnsi="Verdana"/>
          <w:color w:val="000080"/>
          <w:u w:color="000080"/>
        </w:rPr>
        <w:t xml:space="preserve"> that may be related to weight?</w:t>
      </w:r>
    </w:p>
    <w:p w14:paraId="744A93B9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C121910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to emotional blocks, or limiting beliefs, or other behaviors?</w:t>
      </w:r>
    </w:p>
    <w:p w14:paraId="0D587A92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to your personal or professional life?</w:t>
      </w:r>
    </w:p>
    <w:p w14:paraId="1662DAFB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your relationship with yourself, or relationships with others?</w:t>
      </w:r>
    </w:p>
    <w:p w14:paraId="69777B8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7CB4B5B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D169CF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7900DA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C680D9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EDF335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C1CC1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CBEE09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1BA41F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18277FB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5418F6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F275D99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lastRenderedPageBreak/>
        <w:t xml:space="preserve">7a) Have you experienced hypnosis? Do you feel you were hypnotized? </w:t>
      </w:r>
    </w:p>
    <w:p w14:paraId="343EA819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did you know you were hypnotized?</w:t>
      </w:r>
    </w:p>
    <w:p w14:paraId="62C3A80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712632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7716DC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58D837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0F98F6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100139A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7b) Have you experienced hypnotherapy? </w:t>
      </w:r>
    </w:p>
    <w:p w14:paraId="1AFCCDF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766075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Was it for weight control? If so, how many sessions, and what outcomes?</w:t>
      </w:r>
    </w:p>
    <w:p w14:paraId="2B5F5FA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4E4E93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CD416F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F819A6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A0C723A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If it was for other issues, what were they, and what were the outcomes?</w:t>
      </w:r>
    </w:p>
    <w:p w14:paraId="0A86DFA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3E050B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D5463DE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98812A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43FF30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459FD2C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8) What other methods have you used for weight control? What were your thoughts and feelings going through it? What were the outcomes?</w:t>
      </w:r>
    </w:p>
    <w:p w14:paraId="3B526756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3532CE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8ED770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8FBFF5E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68078F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9AE527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F9E3676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39C0C2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48C2D35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9a) What success have you had in the past with weight </w:t>
      </w:r>
      <w:r>
        <w:rPr>
          <w:rFonts w:ascii="Verdana" w:hAnsi="Verdana"/>
          <w:i/>
          <w:iCs/>
          <w:color w:val="000080"/>
          <w:u w:color="000080"/>
        </w:rPr>
        <w:t>or</w:t>
      </w:r>
      <w:r>
        <w:rPr>
          <w:rFonts w:ascii="Verdana" w:hAnsi="Verdana"/>
          <w:color w:val="000080"/>
          <w:u w:color="000080"/>
        </w:rPr>
        <w:t xml:space="preserve"> other related issues?</w:t>
      </w:r>
    </w:p>
    <w:p w14:paraId="20AF24B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A1F7D5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518EAD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7F631C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AE0091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FCA805E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6AB600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78FCA21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9b) What blocks have you had with this issue? Do you know </w:t>
      </w:r>
      <w:proofErr w:type="gramStart"/>
      <w:r>
        <w:rPr>
          <w:rFonts w:ascii="Verdana" w:hAnsi="Verdana"/>
          <w:color w:val="000080"/>
          <w:u w:color="000080"/>
        </w:rPr>
        <w:t>a cause</w:t>
      </w:r>
      <w:proofErr w:type="gramEnd"/>
      <w:r>
        <w:rPr>
          <w:rFonts w:ascii="Verdana" w:hAnsi="Verdana"/>
          <w:color w:val="000080"/>
          <w:u w:color="000080"/>
        </w:rPr>
        <w:t>?</w:t>
      </w:r>
    </w:p>
    <w:p w14:paraId="424A28C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20C585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EA655A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E30C32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FBBA70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D048F8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037799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71019F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C0525F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10) What long term benefits can come from changing the way you think and feel </w:t>
      </w:r>
      <w:proofErr w:type="gramStart"/>
      <w:r>
        <w:rPr>
          <w:rFonts w:ascii="Verdana" w:hAnsi="Verdana"/>
          <w:color w:val="000080"/>
          <w:u w:color="000080"/>
        </w:rPr>
        <w:t>about and</w:t>
      </w:r>
      <w:proofErr w:type="gramEnd"/>
      <w:r>
        <w:rPr>
          <w:rFonts w:ascii="Verdana" w:hAnsi="Verdana"/>
          <w:color w:val="000080"/>
          <w:u w:color="000080"/>
        </w:rPr>
        <w:t xml:space="preserve"> food and exercise, and gaining weight control?</w:t>
      </w:r>
    </w:p>
    <w:p w14:paraId="4024F136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446714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D7436E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E6C6AF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050F846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D516E3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7FE3D8C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F8C109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B64ED1C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11a) What message could you give to, or receive from, your wise subconscious? </w:t>
      </w:r>
    </w:p>
    <w:p w14:paraId="29E9220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CABAE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F72479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E31C49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650F443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B7626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8475F91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529F61A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11b) What spiritual lesson might you be learning from your experiences and relationship with weight, food and exercise?</w:t>
      </w:r>
    </w:p>
    <w:p w14:paraId="35D2EE4E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80CFC4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53716BF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D70670A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C2DD9A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604A308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EF3402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12) For Online Sessions; Do you have, or can you get, a) a headset with an inbuilt microphone, b) a camera that captures your face and upper body, c) a solid device and </w:t>
      </w:r>
      <w:proofErr w:type="spellStart"/>
      <w:r>
        <w:rPr>
          <w:rFonts w:ascii="Verdana" w:hAnsi="Verdana"/>
          <w:color w:val="000080"/>
          <w:u w:color="000080"/>
        </w:rPr>
        <w:t>wifi</w:t>
      </w:r>
      <w:proofErr w:type="spellEnd"/>
      <w:r>
        <w:rPr>
          <w:rFonts w:ascii="Verdana" w:hAnsi="Verdana"/>
          <w:color w:val="000080"/>
          <w:u w:color="000080"/>
        </w:rPr>
        <w:t xml:space="preserve"> that's stable for 90+ minutes? These are all required.</w:t>
      </w:r>
    </w:p>
    <w:p w14:paraId="75AB233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172E3CD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99FBD2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15EAB04" w14:textId="77777777" w:rsidR="00CD6E54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12a) Do you have any questions?</w:t>
      </w:r>
    </w:p>
    <w:p w14:paraId="27D37885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6C34567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4A89E0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298259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1E65204" w14:textId="77777777" w:rsidR="00CD6E54" w:rsidRDefault="00CD6E54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BE54696" w14:textId="77777777" w:rsidR="00CD6E54" w:rsidRDefault="00000000">
      <w:pPr>
        <w:ind w:left="180" w:right="180"/>
      </w:pPr>
      <w:r>
        <w:rPr>
          <w:rFonts w:ascii="Verdana" w:hAnsi="Verdana"/>
          <w:color w:val="000080"/>
          <w:u w:color="000080"/>
        </w:rPr>
        <w:t xml:space="preserve">Now review the </w:t>
      </w:r>
      <w:r>
        <w:rPr>
          <w:rFonts w:ascii="Verdana" w:hAnsi="Verdana"/>
          <w:i/>
          <w:iCs/>
          <w:color w:val="000080"/>
          <w:u w:color="000080"/>
        </w:rPr>
        <w:t>Weight Control - Strategic Plan</w:t>
      </w:r>
      <w:r>
        <w:rPr>
          <w:rFonts w:ascii="Verdana" w:hAnsi="Verdana"/>
          <w:color w:val="000080"/>
          <w:u w:color="000080"/>
        </w:rPr>
        <w:t xml:space="preserve">, and complete the </w:t>
      </w:r>
      <w:r>
        <w:rPr>
          <w:rFonts w:ascii="Verdana" w:hAnsi="Verdana"/>
          <w:i/>
          <w:iCs/>
          <w:color w:val="000080"/>
          <w:u w:color="000080"/>
        </w:rPr>
        <w:t>Three Negatives Avoided, Three Gains Achieved</w:t>
      </w:r>
      <w:r>
        <w:rPr>
          <w:rFonts w:ascii="Verdana" w:hAnsi="Verdana"/>
          <w:color w:val="000080"/>
          <w:u w:color="000080"/>
        </w:rPr>
        <w:t>.</w:t>
      </w:r>
    </w:p>
    <w:sectPr w:rsidR="00CD6E54">
      <w:headerReference w:type="default" r:id="rId6"/>
      <w:footerReference w:type="default" r:id="rId7"/>
      <w:pgSz w:w="11900" w:h="16840"/>
      <w:pgMar w:top="454" w:right="927" w:bottom="567" w:left="900" w:header="108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D8D6" w14:textId="77777777" w:rsidR="00812934" w:rsidRDefault="00812934">
      <w:r>
        <w:separator/>
      </w:r>
    </w:p>
  </w:endnote>
  <w:endnote w:type="continuationSeparator" w:id="0">
    <w:p w14:paraId="5CE15801" w14:textId="77777777" w:rsidR="00812934" w:rsidRDefault="0081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62B8" w14:textId="048A4097" w:rsidR="00CD6E54" w:rsidRDefault="00752998">
    <w:pPr>
      <w:pStyle w:val="HeaderFooter"/>
      <w:tabs>
        <w:tab w:val="clear" w:pos="9020"/>
      </w:tabs>
      <w:jc w:val="center"/>
    </w:pPr>
    <w:r>
      <w:rPr>
        <w:rFonts w:ascii="Papyrus" w:hAnsi="Papyrus"/>
        <w:color w:val="000080"/>
      </w:rPr>
      <w:t>Light Manor Hypnotherapy</w:t>
    </w:r>
    <w:r w:rsidR="00000000">
      <w:rPr>
        <w:rFonts w:ascii="Papyrus" w:hAnsi="Papyrus"/>
        <w:color w:val="000080"/>
      </w:rPr>
      <w:t xml:space="preserve"> - Weight Control Intake Form - 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6622" w14:textId="77777777" w:rsidR="00812934" w:rsidRDefault="00812934">
      <w:r>
        <w:separator/>
      </w:r>
    </w:p>
  </w:footnote>
  <w:footnote w:type="continuationSeparator" w:id="0">
    <w:p w14:paraId="28849C8B" w14:textId="77777777" w:rsidR="00812934" w:rsidRDefault="0081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88EA" w14:textId="77777777" w:rsidR="00CD6E54" w:rsidRDefault="00000000">
    <w:pPr>
      <w:ind w:left="180" w:right="180"/>
      <w:jc w:val="right"/>
    </w:pPr>
    <w:r>
      <w:rPr>
        <w:rFonts w:ascii="Papyrus" w:hAnsi="Papyrus"/>
        <w:color w:val="000080"/>
        <w:u w:color="000080"/>
      </w:rPr>
      <w:fldChar w:fldCharType="begin"/>
    </w:r>
    <w:r>
      <w:rPr>
        <w:rFonts w:ascii="Papyrus" w:hAnsi="Papyrus"/>
        <w:color w:val="000080"/>
        <w:u w:color="000080"/>
      </w:rPr>
      <w:instrText xml:space="preserve"> PAGE </w:instrText>
    </w:r>
    <w:r>
      <w:rPr>
        <w:rFonts w:ascii="Papyrus" w:hAnsi="Papyrus"/>
        <w:color w:val="000080"/>
        <w:u w:color="000080"/>
      </w:rPr>
      <w:fldChar w:fldCharType="separate"/>
    </w:r>
    <w:r w:rsidR="00752998">
      <w:rPr>
        <w:rFonts w:ascii="Papyrus" w:hAnsi="Papyrus"/>
        <w:noProof/>
        <w:color w:val="000080"/>
        <w:u w:color="000080"/>
      </w:rPr>
      <w:t>1</w:t>
    </w:r>
    <w:r>
      <w:rPr>
        <w:rFonts w:ascii="Papyrus" w:hAnsi="Papyrus"/>
        <w:color w:val="000080"/>
        <w:u w:color="000080"/>
      </w:rPr>
      <w:fldChar w:fldCharType="end"/>
    </w:r>
    <w:r>
      <w:rPr>
        <w:rFonts w:ascii="Papyrus" w:hAnsi="Papyrus"/>
        <w:color w:val="000080"/>
        <w:u w:color="000080"/>
      </w:rPr>
      <w:t xml:space="preserve"> of </w:t>
    </w:r>
    <w:r>
      <w:rPr>
        <w:rFonts w:ascii="Papyrus" w:eastAsia="Papyrus" w:hAnsi="Papyrus" w:cs="Papyrus"/>
        <w:color w:val="000080"/>
        <w:u w:color="000080"/>
      </w:rPr>
      <w:fldChar w:fldCharType="begin"/>
    </w:r>
    <w:r>
      <w:rPr>
        <w:rFonts w:ascii="Papyrus" w:eastAsia="Papyrus" w:hAnsi="Papyrus" w:cs="Papyrus"/>
        <w:color w:val="000080"/>
        <w:u w:color="000080"/>
      </w:rPr>
      <w:instrText xml:space="preserve"> NUMPAGES </w:instrText>
    </w:r>
    <w:r>
      <w:rPr>
        <w:rFonts w:ascii="Papyrus" w:eastAsia="Papyrus" w:hAnsi="Papyrus" w:cs="Papyrus"/>
        <w:color w:val="000080"/>
        <w:u w:color="000080"/>
      </w:rPr>
      <w:fldChar w:fldCharType="separate"/>
    </w:r>
    <w:r w:rsidR="00752998">
      <w:rPr>
        <w:rFonts w:ascii="Papyrus" w:eastAsia="Papyrus" w:hAnsi="Papyrus" w:cs="Papyrus"/>
        <w:noProof/>
        <w:color w:val="000080"/>
        <w:u w:color="000080"/>
      </w:rPr>
      <w:t>2</w:t>
    </w:r>
    <w:r>
      <w:rPr>
        <w:rFonts w:ascii="Papyrus" w:eastAsia="Papyrus" w:hAnsi="Papyrus" w:cs="Papyrus"/>
        <w:color w:val="000080"/>
        <w:u w:color="00008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54"/>
    <w:rsid w:val="00752998"/>
    <w:rsid w:val="00812934"/>
    <w:rsid w:val="008D33E6"/>
    <w:rsid w:val="00C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33CD"/>
  <w15:docId w15:val="{1CCC8DDC-D32E-477E-A65B-3B09832A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52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98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752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998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Gregory Cadotte</cp:lastModifiedBy>
  <cp:revision>2</cp:revision>
  <dcterms:created xsi:type="dcterms:W3CDTF">2025-09-06T04:15:00Z</dcterms:created>
  <dcterms:modified xsi:type="dcterms:W3CDTF">2025-09-06T04:15:00Z</dcterms:modified>
</cp:coreProperties>
</file>